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5B91E" w14:textId="6D8B3F01" w:rsidR="000B00E4" w:rsidRDefault="00000000">
      <w:pPr>
        <w:spacing w:before="180" w:after="40"/>
        <w:rPr>
          <w:sz w:val="38"/>
          <w:szCs w:val="38"/>
        </w:rPr>
      </w:pPr>
      <w:r>
        <w:rPr>
          <w:sz w:val="48"/>
          <w:szCs w:val="48"/>
        </w:rPr>
        <w:t xml:space="preserve">     </w:t>
      </w:r>
      <w:r>
        <w:rPr>
          <w:noProof/>
          <w:sz w:val="38"/>
          <w:szCs w:val="38"/>
        </w:rPr>
        <w:drawing>
          <wp:inline distT="114300" distB="114300" distL="114300" distR="114300" wp14:anchorId="75D7B8D6" wp14:editId="6FDAD244">
            <wp:extent cx="1199704" cy="160881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199704" cy="1608819"/>
                    </a:xfrm>
                    <a:prstGeom prst="rect">
                      <a:avLst/>
                    </a:prstGeom>
                    <a:ln/>
                  </pic:spPr>
                </pic:pic>
              </a:graphicData>
            </a:graphic>
          </wp:inline>
        </w:drawing>
      </w:r>
      <w:r>
        <w:rPr>
          <w:sz w:val="48"/>
          <w:szCs w:val="48"/>
        </w:rPr>
        <w:t xml:space="preserve">     </w:t>
      </w:r>
      <w:r w:rsidR="00E01809">
        <w:rPr>
          <w:sz w:val="48"/>
          <w:szCs w:val="48"/>
        </w:rPr>
        <w:t xml:space="preserve">  </w:t>
      </w:r>
      <w:r>
        <w:rPr>
          <w:sz w:val="38"/>
          <w:szCs w:val="38"/>
        </w:rPr>
        <w:t xml:space="preserve">Design the               </w:t>
      </w:r>
      <w:r>
        <w:rPr>
          <w:noProof/>
          <w:sz w:val="38"/>
          <w:szCs w:val="38"/>
        </w:rPr>
        <w:drawing>
          <wp:inline distT="114300" distB="114300" distL="114300" distR="114300" wp14:anchorId="38C16387" wp14:editId="6E141060">
            <wp:extent cx="1220233" cy="1633538"/>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1220233" cy="1633538"/>
                    </a:xfrm>
                    <a:prstGeom prst="rect">
                      <a:avLst/>
                    </a:prstGeom>
                    <a:ln/>
                  </pic:spPr>
                </pic:pic>
              </a:graphicData>
            </a:graphic>
          </wp:inline>
        </w:drawing>
      </w:r>
    </w:p>
    <w:p w14:paraId="702B6892" w14:textId="25ACB43D" w:rsidR="000B00E4" w:rsidRDefault="00000000" w:rsidP="00E01809">
      <w:pPr>
        <w:spacing w:before="180" w:after="40"/>
        <w:jc w:val="both"/>
        <w:rPr>
          <w:sz w:val="38"/>
          <w:szCs w:val="38"/>
        </w:rPr>
      </w:pPr>
      <w:r>
        <w:rPr>
          <w:sz w:val="38"/>
          <w:szCs w:val="38"/>
        </w:rPr>
        <w:t xml:space="preserve">         Historic Valentown Oak </w:t>
      </w:r>
      <w:r w:rsidR="00E01809">
        <w:rPr>
          <w:sz w:val="38"/>
          <w:szCs w:val="38"/>
        </w:rPr>
        <w:t>Little Free Library</w:t>
      </w:r>
    </w:p>
    <w:p w14:paraId="584135A6" w14:textId="7ADA59AB" w:rsidR="000B00E4" w:rsidRDefault="00000000">
      <w:pPr>
        <w:spacing w:before="180" w:after="40"/>
        <w:rPr>
          <w:sz w:val="38"/>
          <w:szCs w:val="38"/>
        </w:rPr>
      </w:pPr>
      <w:r>
        <w:rPr>
          <w:sz w:val="38"/>
          <w:szCs w:val="38"/>
        </w:rPr>
        <w:t xml:space="preserve">                          </w:t>
      </w:r>
    </w:p>
    <w:p w14:paraId="58B40376" w14:textId="77777777" w:rsidR="000B00E4" w:rsidRDefault="00000000">
      <w:pPr>
        <w:spacing w:after="180"/>
      </w:pPr>
      <w:r>
        <w:t>As many of you know, our majestic Valentown Oak (ca. 1735–2025) came down on November 3, 2025. Our landscape will never be the same, but we can honor this remarkable tree by continuing its life as a Little Free Library. Historic Valentown is inviting the public to submit designs for a library built with the trunk of this amazing oak. We are looking for a structure that sparks curiosity, withstands the elements, and brings our community together through the love of reading.</w:t>
      </w:r>
    </w:p>
    <w:p w14:paraId="0CF59DC3" w14:textId="77777777" w:rsidR="000B00E4" w:rsidRDefault="00000000">
      <w:pPr>
        <w:spacing w:after="180"/>
      </w:pPr>
      <w:r>
        <w:t>The finished library must remain within the existing triangle and should preferably be made with long-lasting natural, metal, or recycled materials. Participants are encouraged to visit, measure, and photograph the trunk before submitting a design.</w:t>
      </w:r>
    </w:p>
    <w:p w14:paraId="06A4C8AC" w14:textId="77777777" w:rsidR="00A15625" w:rsidRDefault="00A15625">
      <w:pPr>
        <w:rPr>
          <w:kern w:val="2"/>
          <w:lang w:val="en-US"/>
          <w14:ligatures w14:val="standardContextual"/>
        </w:rPr>
      </w:pPr>
      <w:r>
        <w:t>Designs should honor the oak’s history while creating a welcoming, practical place for neighbors to exchange books.</w:t>
      </w:r>
    </w:p>
    <w:p w14:paraId="45B118E0" w14:textId="77777777" w:rsidR="000B00E4" w:rsidRDefault="00000000">
      <w:pPr>
        <w:pStyle w:val="Heading2"/>
      </w:pPr>
      <w:r>
        <w:rPr>
          <w:b/>
          <w:bCs/>
        </w:rPr>
        <w:t>Core Design Requirements</w:t>
      </w:r>
    </w:p>
    <w:p w14:paraId="411AF5D3" w14:textId="0FA3DACC" w:rsidR="000B00E4" w:rsidRDefault="00000000" w:rsidP="00722E41">
      <w:pPr>
        <w:pStyle w:val="ListParagraph"/>
        <w:numPr>
          <w:ilvl w:val="0"/>
          <w:numId w:val="1"/>
        </w:numPr>
        <w:rPr>
          <w:sz w:val="24"/>
          <w:szCs w:val="24"/>
        </w:rPr>
      </w:pPr>
      <w:r w:rsidRPr="006F19DA">
        <w:rPr>
          <w:b/>
          <w:bCs/>
        </w:rPr>
        <w:t>Weatherproofing:</w:t>
      </w:r>
      <w:r>
        <w:t xml:space="preserve"> Include a sloped roof with at least a 2-inch overhang on all                           sides to help keep rain off the door and trunk, along with weather stripping               around the door.</w:t>
      </w:r>
    </w:p>
    <w:p w14:paraId="5E3E2D46" w14:textId="2B03846A" w:rsidR="000B00E4" w:rsidRDefault="00000000" w:rsidP="00A20798">
      <w:pPr>
        <w:pStyle w:val="ListParagraph"/>
        <w:numPr>
          <w:ilvl w:val="0"/>
          <w:numId w:val="1"/>
        </w:numPr>
        <w:rPr>
          <w:sz w:val="24"/>
          <w:szCs w:val="24"/>
        </w:rPr>
      </w:pPr>
      <w:r w:rsidRPr="00D77D7B">
        <w:rPr>
          <w:b/>
          <w:bCs/>
        </w:rPr>
        <w:t>Visibility:</w:t>
      </w:r>
      <w:r>
        <w:t xml:space="preserve"> Use a clear front panel so visitors can see the books inside. Plexiglass or polycarbonate is preferred over glass for safety.</w:t>
      </w:r>
    </w:p>
    <w:p w14:paraId="6AD4082B" w14:textId="524E9052" w:rsidR="000B00E4" w:rsidRDefault="00000000" w:rsidP="00E7743A">
      <w:pPr>
        <w:pStyle w:val="ListParagraph"/>
        <w:numPr>
          <w:ilvl w:val="0"/>
          <w:numId w:val="1"/>
        </w:numPr>
        <w:rPr>
          <w:sz w:val="24"/>
          <w:szCs w:val="24"/>
        </w:rPr>
      </w:pPr>
      <w:r w:rsidRPr="00CA7453">
        <w:rPr>
          <w:b/>
          <w:bCs/>
        </w:rPr>
        <w:t>Accessibility:</w:t>
      </w:r>
      <w:r>
        <w:t xml:space="preserve"> Provide an easy-to-grab handle and a mounting height accessible to both adults and children, usually </w:t>
      </w:r>
      <w:r w:rsidRPr="00CA7453">
        <w:rPr>
          <w:b/>
          <w:bCs/>
        </w:rPr>
        <w:t>36" to 42"</w:t>
      </w:r>
      <w:r>
        <w:t xml:space="preserve"> from the ground.</w:t>
      </w:r>
    </w:p>
    <w:p w14:paraId="4A71904A" w14:textId="79EB48A3" w:rsidR="000B00E4" w:rsidRDefault="00000000" w:rsidP="003C643C">
      <w:pPr>
        <w:pStyle w:val="ListParagraph"/>
        <w:numPr>
          <w:ilvl w:val="0"/>
          <w:numId w:val="1"/>
        </w:numPr>
        <w:rPr>
          <w:sz w:val="24"/>
          <w:szCs w:val="24"/>
        </w:rPr>
      </w:pPr>
      <w:r w:rsidRPr="00D553E5">
        <w:rPr>
          <w:b/>
          <w:bCs/>
        </w:rPr>
        <w:t>Airflow:</w:t>
      </w:r>
      <w:r>
        <w:t xml:space="preserve"> Add small vents at the bottom or sides to reduce condensation and help protect the books from mold.</w:t>
      </w:r>
    </w:p>
    <w:p w14:paraId="0642554D" w14:textId="4B6B9977" w:rsidR="000B00E4" w:rsidRDefault="00000000" w:rsidP="00A9464B">
      <w:pPr>
        <w:pStyle w:val="ListParagraph"/>
        <w:numPr>
          <w:ilvl w:val="0"/>
          <w:numId w:val="1"/>
        </w:numPr>
        <w:rPr>
          <w:sz w:val="24"/>
          <w:szCs w:val="24"/>
        </w:rPr>
      </w:pPr>
      <w:r w:rsidRPr="000451A9">
        <w:rPr>
          <w:b/>
          <w:bCs/>
        </w:rPr>
        <w:t>Capacity:</w:t>
      </w:r>
      <w:r>
        <w:t xml:space="preserve"> Design the interior to comfortably hold </w:t>
      </w:r>
      <w:r w:rsidRPr="000451A9">
        <w:rPr>
          <w:b/>
          <w:bCs/>
        </w:rPr>
        <w:t>20–30 standard-sized books</w:t>
      </w:r>
      <w:r>
        <w:t>.</w:t>
      </w:r>
    </w:p>
    <w:p w14:paraId="118471C2" w14:textId="40FB9C31" w:rsidR="000B00E4" w:rsidRDefault="00000000" w:rsidP="005D3A9B">
      <w:pPr>
        <w:pStyle w:val="ListParagraph"/>
        <w:numPr>
          <w:ilvl w:val="0"/>
          <w:numId w:val="1"/>
        </w:numPr>
        <w:rPr>
          <w:sz w:val="24"/>
          <w:szCs w:val="24"/>
        </w:rPr>
      </w:pPr>
      <w:r w:rsidRPr="005059C1">
        <w:rPr>
          <w:b/>
          <w:bCs/>
        </w:rPr>
        <w:t>Maximum exterior dimensions:</w:t>
      </w:r>
      <w:r>
        <w:t xml:space="preserve"> 24" W x 24" D x 30" H.</w:t>
      </w:r>
    </w:p>
    <w:p w14:paraId="6AFAA053" w14:textId="4B07EECB" w:rsidR="000B00E4" w:rsidRDefault="00000000" w:rsidP="002C6825">
      <w:pPr>
        <w:pStyle w:val="ListParagraph"/>
        <w:numPr>
          <w:ilvl w:val="0"/>
          <w:numId w:val="1"/>
        </w:numPr>
        <w:rPr>
          <w:sz w:val="24"/>
          <w:szCs w:val="24"/>
        </w:rPr>
      </w:pPr>
      <w:r w:rsidRPr="00B15769">
        <w:rPr>
          <w:b/>
          <w:bCs/>
        </w:rPr>
        <w:t>Minimum interior depth:</w:t>
      </w:r>
      <w:r>
        <w:t xml:space="preserve"> 10" so books do not prevent the door from closing.</w:t>
      </w:r>
    </w:p>
    <w:p w14:paraId="3C2F978B" w14:textId="77777777" w:rsidR="000B00E4" w:rsidRDefault="00000000">
      <w:pPr>
        <w:pStyle w:val="Heading2"/>
      </w:pPr>
      <w:r>
        <w:rPr>
          <w:b/>
          <w:bCs/>
        </w:rPr>
        <w:lastRenderedPageBreak/>
        <w:t>Submission Requirements</w:t>
      </w:r>
    </w:p>
    <w:p w14:paraId="0F3E70CA" w14:textId="77777777" w:rsidR="000B00E4" w:rsidRDefault="00000000">
      <w:pPr>
        <w:spacing w:after="120"/>
      </w:pPr>
      <w:r>
        <w:t>Please submit one PDF that includes the following:</w:t>
      </w:r>
    </w:p>
    <w:p w14:paraId="3D025B28" w14:textId="1DAAD10C" w:rsidR="000B00E4" w:rsidRDefault="00000000" w:rsidP="00D5499F">
      <w:pPr>
        <w:pStyle w:val="ListParagraph"/>
        <w:numPr>
          <w:ilvl w:val="0"/>
          <w:numId w:val="3"/>
        </w:numPr>
        <w:rPr>
          <w:sz w:val="24"/>
          <w:szCs w:val="24"/>
        </w:rPr>
      </w:pPr>
      <w:r w:rsidRPr="009F7DFC">
        <w:rPr>
          <w:b/>
          <w:bCs/>
        </w:rPr>
        <w:t>Concept statement:</w:t>
      </w:r>
      <w:r>
        <w:t xml:space="preserve"> A brief paragraph explaining your design inspiration.</w:t>
      </w:r>
    </w:p>
    <w:p w14:paraId="1C485F84" w14:textId="3D228470" w:rsidR="000B00E4" w:rsidRDefault="00000000" w:rsidP="004B1531">
      <w:pPr>
        <w:pStyle w:val="ListParagraph"/>
        <w:numPr>
          <w:ilvl w:val="0"/>
          <w:numId w:val="3"/>
        </w:numPr>
        <w:rPr>
          <w:sz w:val="24"/>
          <w:szCs w:val="24"/>
        </w:rPr>
      </w:pPr>
      <w:r w:rsidRPr="00692D8E">
        <w:rPr>
          <w:b/>
          <w:bCs/>
        </w:rPr>
        <w:t>Visuals:</w:t>
      </w:r>
      <w:r>
        <w:t xml:space="preserve"> A 3D rendering or detailed hand sketch showing front and side views.</w:t>
      </w:r>
    </w:p>
    <w:p w14:paraId="16C37BA5" w14:textId="703F96AC" w:rsidR="000B00E4" w:rsidRDefault="00000000" w:rsidP="00982EDA">
      <w:pPr>
        <w:pStyle w:val="ListParagraph"/>
        <w:numPr>
          <w:ilvl w:val="0"/>
          <w:numId w:val="3"/>
        </w:numPr>
        <w:rPr>
          <w:sz w:val="24"/>
          <w:szCs w:val="24"/>
        </w:rPr>
      </w:pPr>
      <w:r w:rsidRPr="001418A8">
        <w:rPr>
          <w:b/>
          <w:bCs/>
        </w:rPr>
        <w:t>Basic plan:</w:t>
      </w:r>
      <w:r>
        <w:t xml:space="preserve"> A rough schematic showing major dimensions.</w:t>
      </w:r>
    </w:p>
    <w:p w14:paraId="20DD240C" w14:textId="7228DF38" w:rsidR="000B00E4" w:rsidRDefault="00000000" w:rsidP="00CF38B6">
      <w:pPr>
        <w:pStyle w:val="ListParagraph"/>
        <w:numPr>
          <w:ilvl w:val="0"/>
          <w:numId w:val="3"/>
        </w:numPr>
        <w:rPr>
          <w:sz w:val="24"/>
          <w:szCs w:val="24"/>
        </w:rPr>
      </w:pPr>
      <w:r w:rsidRPr="00BD0CFA">
        <w:rPr>
          <w:b/>
          <w:bCs/>
        </w:rPr>
        <w:t>Color palette:</w:t>
      </w:r>
      <w:r>
        <w:t xml:space="preserve"> Suggested paint or stain colors.</w:t>
      </w:r>
    </w:p>
    <w:p w14:paraId="29FFCD04" w14:textId="3B9482D3" w:rsidR="000B00E4" w:rsidRDefault="00000000" w:rsidP="006C2DE1">
      <w:pPr>
        <w:pStyle w:val="ListParagraph"/>
        <w:numPr>
          <w:ilvl w:val="0"/>
          <w:numId w:val="3"/>
        </w:numPr>
        <w:rPr>
          <w:sz w:val="24"/>
          <w:szCs w:val="24"/>
        </w:rPr>
      </w:pPr>
      <w:r w:rsidRPr="007D0777">
        <w:rPr>
          <w:b/>
          <w:bCs/>
        </w:rPr>
        <w:t>Contact information:</w:t>
      </w:r>
      <w:r>
        <w:t xml:space="preserve"> Your name, phone number, and email address.</w:t>
      </w:r>
    </w:p>
    <w:p w14:paraId="5CF907D3" w14:textId="77777777" w:rsidR="000B00E4" w:rsidRDefault="00000000">
      <w:pPr>
        <w:pStyle w:val="Heading2"/>
      </w:pPr>
      <w:r>
        <w:rPr>
          <w:b/>
          <w:bCs/>
        </w:rPr>
        <w:t>Official Contest Rules</w:t>
      </w:r>
    </w:p>
    <w:p w14:paraId="4BFB6145" w14:textId="0A60C81A" w:rsidR="000B00E4" w:rsidRDefault="00000000" w:rsidP="006A2556">
      <w:pPr>
        <w:pStyle w:val="ListParagraph"/>
        <w:numPr>
          <w:ilvl w:val="0"/>
          <w:numId w:val="2"/>
        </w:numPr>
        <w:rPr>
          <w:sz w:val="24"/>
          <w:szCs w:val="24"/>
        </w:rPr>
      </w:pPr>
      <w:r w:rsidRPr="00AA7100">
        <w:rPr>
          <w:b/>
          <w:bCs/>
        </w:rPr>
        <w:t>Eligibility:</w:t>
      </w:r>
      <w:r>
        <w:t xml:space="preserve"> Open to all: students, Scout troops, community groups, artists, builders, and design enthusiasts. Minors should include parent or guardian contact information.</w:t>
      </w:r>
    </w:p>
    <w:p w14:paraId="3E532474" w14:textId="3DC08493" w:rsidR="000B00E4" w:rsidRDefault="00000000" w:rsidP="00B272CF">
      <w:pPr>
        <w:pStyle w:val="ListParagraph"/>
        <w:numPr>
          <w:ilvl w:val="0"/>
          <w:numId w:val="2"/>
        </w:numPr>
        <w:rPr>
          <w:sz w:val="24"/>
          <w:szCs w:val="24"/>
        </w:rPr>
      </w:pPr>
      <w:r w:rsidRPr="003E262D">
        <w:rPr>
          <w:b/>
          <w:bCs/>
        </w:rPr>
        <w:t>Ownership and use:</w:t>
      </w:r>
      <w:r>
        <w:t xml:space="preserve"> By submitting a design, the designer grants </w:t>
      </w:r>
      <w:r w:rsidRPr="003E262D">
        <w:rPr>
          <w:b/>
          <w:bCs/>
        </w:rPr>
        <w:t xml:space="preserve">Historic Valentown Museum </w:t>
      </w:r>
      <w:r>
        <w:t>permission to construct, adapt, and display the design as needed for safety, durability, budget, and site conditions. Credit will be given to the original designer on a permanent plaque.</w:t>
      </w:r>
    </w:p>
    <w:p w14:paraId="5C674A5B" w14:textId="3DE94591" w:rsidR="000B00E4" w:rsidRDefault="00000000" w:rsidP="007C6140">
      <w:pPr>
        <w:pStyle w:val="ListParagraph"/>
        <w:numPr>
          <w:ilvl w:val="0"/>
          <w:numId w:val="2"/>
        </w:numPr>
        <w:rPr>
          <w:sz w:val="24"/>
          <w:szCs w:val="24"/>
        </w:rPr>
      </w:pPr>
      <w:r w:rsidRPr="00FF4921">
        <w:rPr>
          <w:b/>
          <w:bCs/>
        </w:rPr>
        <w:t>Judging criteria:</w:t>
      </w:r>
    </w:p>
    <w:p w14:paraId="6205FC0E" w14:textId="59D24849" w:rsidR="000B00E4" w:rsidRDefault="00000000" w:rsidP="00A76D27">
      <w:pPr>
        <w:pStyle w:val="ListParagraph"/>
        <w:numPr>
          <w:ilvl w:val="1"/>
          <w:numId w:val="2"/>
        </w:numPr>
        <w:rPr>
          <w:sz w:val="24"/>
          <w:szCs w:val="24"/>
        </w:rPr>
      </w:pPr>
      <w:r w:rsidRPr="00AA6D7D">
        <w:rPr>
          <w:b/>
          <w:bCs/>
        </w:rPr>
        <w:t>30% Aesthetics:</w:t>
      </w:r>
      <w:r>
        <w:t xml:space="preserve"> Does the design look inviting, unique, and fitting for the </w:t>
      </w:r>
      <w:r w:rsidRPr="00AA6D7D">
        <w:rPr>
          <w:sz w:val="24"/>
          <w:szCs w:val="24"/>
        </w:rPr>
        <w:t>historic oak?</w:t>
      </w:r>
      <w:r>
        <w:t xml:space="preserve">           </w:t>
      </w:r>
    </w:p>
    <w:p w14:paraId="5B4FCD66" w14:textId="383B6659" w:rsidR="000B00E4" w:rsidRDefault="00000000" w:rsidP="00714534">
      <w:pPr>
        <w:pStyle w:val="ListParagraph"/>
        <w:numPr>
          <w:ilvl w:val="1"/>
          <w:numId w:val="2"/>
        </w:numPr>
        <w:rPr>
          <w:sz w:val="24"/>
          <w:szCs w:val="24"/>
        </w:rPr>
      </w:pPr>
      <w:r w:rsidRPr="000E4490">
        <w:rPr>
          <w:b/>
          <w:bCs/>
        </w:rPr>
        <w:t>40% Functionality:</w:t>
      </w:r>
      <w:r>
        <w:t xml:space="preserve"> Will it keep books dry, visible, and easy to access?</w:t>
      </w:r>
    </w:p>
    <w:p w14:paraId="1CF86453" w14:textId="4A2B3EDE" w:rsidR="000B00E4" w:rsidRDefault="00000000" w:rsidP="00AF0CE7">
      <w:pPr>
        <w:pStyle w:val="ListParagraph"/>
        <w:numPr>
          <w:ilvl w:val="1"/>
          <w:numId w:val="2"/>
        </w:numPr>
        <w:rPr>
          <w:sz w:val="24"/>
          <w:szCs w:val="24"/>
        </w:rPr>
      </w:pPr>
      <w:r w:rsidRPr="00520327">
        <w:rPr>
          <w:b/>
          <w:bCs/>
        </w:rPr>
        <w:t>30% Buildability:</w:t>
      </w:r>
      <w:r>
        <w:t xml:space="preserve"> Can it be reasonably constructed with durable </w:t>
      </w:r>
      <w:r w:rsidRPr="00520327">
        <w:rPr>
          <w:sz w:val="24"/>
          <w:szCs w:val="24"/>
        </w:rPr>
        <w:t>materials and standard tools?</w:t>
      </w:r>
    </w:p>
    <w:p w14:paraId="2C054DD5" w14:textId="68086764" w:rsidR="000B00E4" w:rsidRDefault="00000000" w:rsidP="00E01809">
      <w:pPr>
        <w:pStyle w:val="ListParagraph"/>
        <w:numPr>
          <w:ilvl w:val="1"/>
          <w:numId w:val="2"/>
        </w:numPr>
        <w:rPr>
          <w:sz w:val="24"/>
          <w:szCs w:val="24"/>
        </w:rPr>
      </w:pPr>
      <w:r w:rsidRPr="00A15625">
        <w:rPr>
          <w:b/>
          <w:bCs/>
        </w:rPr>
        <w:t>Prize:</w:t>
      </w:r>
      <w:r>
        <w:t xml:space="preserve"> The winning designer will receive </w:t>
      </w:r>
      <w:proofErr w:type="gramStart"/>
      <w:r>
        <w:t>a free</w:t>
      </w:r>
      <w:proofErr w:type="gramEnd"/>
      <w:r>
        <w:t xml:space="preserve"> family membership </w:t>
      </w:r>
      <w:proofErr w:type="gramStart"/>
      <w:r>
        <w:t>to</w:t>
      </w:r>
      <w:proofErr w:type="gramEnd"/>
      <w:r>
        <w:t xml:space="preserve"> the </w:t>
      </w:r>
      <w:r w:rsidRPr="00A15625">
        <w:rPr>
          <w:sz w:val="24"/>
          <w:szCs w:val="24"/>
        </w:rPr>
        <w:t xml:space="preserve">museum and recognition on a permanent </w:t>
      </w:r>
      <w:proofErr w:type="gramStart"/>
      <w:r w:rsidRPr="00A15625">
        <w:rPr>
          <w:sz w:val="24"/>
          <w:szCs w:val="24"/>
        </w:rPr>
        <w:t>plaque</w:t>
      </w:r>
      <w:proofErr w:type="gramEnd"/>
      <w:r w:rsidRPr="00A15625">
        <w:rPr>
          <w:sz w:val="24"/>
          <w:szCs w:val="24"/>
        </w:rPr>
        <w:t xml:space="preserve"> naming the designer and builders</w:t>
      </w:r>
      <w:r w:rsidR="00E01809">
        <w:rPr>
          <w:sz w:val="24"/>
          <w:szCs w:val="24"/>
        </w:rPr>
        <w:t>.</w:t>
      </w:r>
    </w:p>
    <w:p w14:paraId="53556C3F" w14:textId="77777777" w:rsidR="00E01809" w:rsidRDefault="00E01809" w:rsidP="00E01809">
      <w:pPr>
        <w:pStyle w:val="ListParagraph"/>
        <w:ind w:left="1440"/>
        <w:rPr>
          <w:sz w:val="24"/>
          <w:szCs w:val="24"/>
        </w:rPr>
      </w:pPr>
    </w:p>
    <w:p w14:paraId="44133EA3" w14:textId="77777777" w:rsidR="000B00E4" w:rsidRDefault="00000000" w:rsidP="004C7AF5">
      <w:r>
        <w:rPr>
          <w:b/>
          <w:bCs/>
        </w:rPr>
        <w:t>Submission deadline:</w:t>
      </w:r>
      <w:r>
        <w:t xml:space="preserve"> August 30, 2026</w:t>
      </w:r>
      <w:r w:rsidR="007E7ACB" w:rsidRPr="007E7ACB">
        <w:t>.</w:t>
      </w:r>
      <w:r>
        <w:t xml:space="preserve"> </w:t>
      </w:r>
      <w:r>
        <w:rPr>
          <w:b/>
          <w:bCs/>
        </w:rPr>
        <w:t>Winner announcement:</w:t>
      </w:r>
      <w:r>
        <w:t xml:space="preserve"> September 20, 2026.</w:t>
      </w:r>
    </w:p>
    <w:p w14:paraId="62E5D9F5" w14:textId="77777777" w:rsidR="000B00E4" w:rsidRDefault="00000000">
      <w:pPr>
        <w:spacing w:after="180"/>
      </w:pPr>
      <w:r>
        <w:rPr>
          <w:b/>
          <w:bCs/>
        </w:rPr>
        <w:t xml:space="preserve">Submit designs to: collections@historicvalentownmuseum.org </w:t>
      </w:r>
    </w:p>
    <w:p w14:paraId="2884E65E" w14:textId="77777777" w:rsidR="000B00E4" w:rsidRDefault="00000000" w:rsidP="00C20C54">
      <w:r>
        <w:t xml:space="preserve">Scout troops and Eagle Scout candidates: </w:t>
      </w:r>
      <w:r w:rsidR="00680EB0" w:rsidRPr="00680EB0">
        <w:t>We</w:t>
      </w:r>
      <w:r>
        <w:t xml:space="preserve"> would love to partner with a troop or candidate to help design and build a small protective fence and/or construct the prize-winning library.</w:t>
      </w:r>
    </w:p>
    <w:p w14:paraId="1336B6FD" w14:textId="77777777" w:rsidR="000B00E4" w:rsidRDefault="00000000" w:rsidP="005869E3">
      <w:r>
        <w:rPr>
          <w:b/>
          <w:bCs/>
          <w:sz w:val="24"/>
          <w:szCs w:val="24"/>
        </w:rPr>
        <w:t>Help us turn the Valentown Oak into a lasting community treasure</w:t>
      </w:r>
      <w:r w:rsidR="00B854E8" w:rsidRPr="00B854E8">
        <w:rPr>
          <w:b/>
          <w:bCs/>
        </w:rPr>
        <w:t>. Submit</w:t>
      </w:r>
      <w:r>
        <w:rPr>
          <w:b/>
          <w:bCs/>
          <w:sz w:val="24"/>
          <w:szCs w:val="24"/>
        </w:rPr>
        <w:t xml:space="preserve"> your design and be part of its next chapter.</w:t>
      </w:r>
    </w:p>
    <w:p w14:paraId="7396A8D4" w14:textId="77777777" w:rsidR="000B00E4" w:rsidRDefault="000B00E4"/>
    <w:sectPr w:rsidR="000B00E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3AF1CEE-17C8-48A3-A1BC-A1029AA1C229}"/>
    <w:embedItalic r:id="rId2" w:fontKey="{C5A175CB-0E80-4EE3-BCE2-93964F0CAAA4}"/>
  </w:font>
  <w:font w:name="Cambria">
    <w:panose1 w:val="02040503050406030204"/>
    <w:charset w:val="00"/>
    <w:family w:val="roman"/>
    <w:pitch w:val="variable"/>
    <w:sig w:usb0="E00006FF" w:usb1="420024FF" w:usb2="02000000" w:usb3="00000000" w:csb0="0000019F" w:csb1="00000000"/>
    <w:embedRegular r:id="rId3" w:fontKey="{7290DBFD-2AAE-4482-9B0F-4BC09E38190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D09E7"/>
    <w:multiLevelType w:val="multilevel"/>
    <w:tmpl w:val="2B4EB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37663C"/>
    <w:multiLevelType w:val="multilevel"/>
    <w:tmpl w:val="CC2C5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B45D8E"/>
    <w:multiLevelType w:val="multilevel"/>
    <w:tmpl w:val="BFC0A7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32166015">
    <w:abstractNumId w:val="1"/>
  </w:num>
  <w:num w:numId="2" w16cid:durableId="629014722">
    <w:abstractNumId w:val="0"/>
  </w:num>
  <w:num w:numId="3" w16cid:durableId="26496930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0E4"/>
    <w:rsid w:val="000451A9"/>
    <w:rsid w:val="000B00E4"/>
    <w:rsid w:val="000E4490"/>
    <w:rsid w:val="00106141"/>
    <w:rsid w:val="001418A8"/>
    <w:rsid w:val="00175EEE"/>
    <w:rsid w:val="001B7477"/>
    <w:rsid w:val="001E488B"/>
    <w:rsid w:val="002B3162"/>
    <w:rsid w:val="002C6825"/>
    <w:rsid w:val="003813F5"/>
    <w:rsid w:val="003A5409"/>
    <w:rsid w:val="003B2744"/>
    <w:rsid w:val="003C643C"/>
    <w:rsid w:val="003E262D"/>
    <w:rsid w:val="0047711B"/>
    <w:rsid w:val="004A697B"/>
    <w:rsid w:val="004B1531"/>
    <w:rsid w:val="005059C1"/>
    <w:rsid w:val="00520327"/>
    <w:rsid w:val="005D3A9B"/>
    <w:rsid w:val="005E5342"/>
    <w:rsid w:val="00680EB0"/>
    <w:rsid w:val="00692D8E"/>
    <w:rsid w:val="006940DF"/>
    <w:rsid w:val="006A2556"/>
    <w:rsid w:val="006C2DE1"/>
    <w:rsid w:val="006C7005"/>
    <w:rsid w:val="006F19DA"/>
    <w:rsid w:val="006F490C"/>
    <w:rsid w:val="00714534"/>
    <w:rsid w:val="00722E41"/>
    <w:rsid w:val="007C6140"/>
    <w:rsid w:val="007D0777"/>
    <w:rsid w:val="007E7ACB"/>
    <w:rsid w:val="00976B9A"/>
    <w:rsid w:val="00982EDA"/>
    <w:rsid w:val="009A23FA"/>
    <w:rsid w:val="009F7DFC"/>
    <w:rsid w:val="00A15625"/>
    <w:rsid w:val="00A20798"/>
    <w:rsid w:val="00A625E0"/>
    <w:rsid w:val="00A76D27"/>
    <w:rsid w:val="00A9464B"/>
    <w:rsid w:val="00AA6D7D"/>
    <w:rsid w:val="00AA7100"/>
    <w:rsid w:val="00AF0CE7"/>
    <w:rsid w:val="00B15769"/>
    <w:rsid w:val="00B272CF"/>
    <w:rsid w:val="00B854E8"/>
    <w:rsid w:val="00BA6EDB"/>
    <w:rsid w:val="00BC16BA"/>
    <w:rsid w:val="00BD0CFA"/>
    <w:rsid w:val="00CA7453"/>
    <w:rsid w:val="00CB04C4"/>
    <w:rsid w:val="00CF38B6"/>
    <w:rsid w:val="00D5499F"/>
    <w:rsid w:val="00D553E5"/>
    <w:rsid w:val="00D77D7B"/>
    <w:rsid w:val="00E01809"/>
    <w:rsid w:val="00E7743A"/>
    <w:rsid w:val="00F04340"/>
    <w:rsid w:val="00F1693C"/>
    <w:rsid w:val="00FF4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93E21"/>
  <w15:docId w15:val="{9A4EFE40-2128-4041-85B7-5F0D2891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paragraph" w:styleId="Heading7">
    <w:name w:val="heading 7"/>
    <w:basedOn w:val="Normal"/>
    <w:next w:val="Normal"/>
    <w:link w:val="Heading7Char"/>
    <w:uiPriority w:val="9"/>
    <w:semiHidden/>
    <w:unhideWhenUsed/>
    <w:qFormat/>
    <w:rsid w:val="00F0434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0434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043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BookTitle">
    <w:name w:val="Book Title"/>
    <w:basedOn w:val="DefaultParagraphFont"/>
    <w:uiPriority w:val="33"/>
    <w:qFormat/>
    <w:rsid w:val="00F04340"/>
    <w:rPr>
      <w:b/>
      <w:bCs/>
      <w:i/>
      <w:iCs/>
      <w:spacing w:val="5"/>
    </w:rPr>
  </w:style>
  <w:style w:type="paragraph" w:styleId="Caption">
    <w:name w:val="caption"/>
    <w:basedOn w:val="Normal"/>
    <w:next w:val="Normal"/>
    <w:uiPriority w:val="35"/>
    <w:semiHidden/>
    <w:unhideWhenUsed/>
    <w:qFormat/>
    <w:rsid w:val="00F04340"/>
    <w:pPr>
      <w:spacing w:after="200" w:line="240" w:lineRule="auto"/>
    </w:pPr>
    <w:rPr>
      <w:i/>
      <w:iCs/>
      <w:color w:val="1F497D" w:themeColor="text2"/>
      <w:sz w:val="18"/>
      <w:szCs w:val="18"/>
    </w:rPr>
  </w:style>
  <w:style w:type="character" w:styleId="Emphasis">
    <w:name w:val="Emphasis"/>
    <w:basedOn w:val="DefaultParagraphFont"/>
    <w:uiPriority w:val="20"/>
    <w:qFormat/>
    <w:rsid w:val="00F04340"/>
    <w:rPr>
      <w:i/>
      <w:iCs/>
    </w:rPr>
  </w:style>
  <w:style w:type="character" w:customStyle="1" w:styleId="Heading7Char">
    <w:name w:val="Heading 7 Char"/>
    <w:basedOn w:val="DefaultParagraphFont"/>
    <w:link w:val="Heading7"/>
    <w:uiPriority w:val="9"/>
    <w:semiHidden/>
    <w:rsid w:val="00F04340"/>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043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04340"/>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04340"/>
    <w:rPr>
      <w:i/>
      <w:iCs/>
      <w:color w:val="4F81BD" w:themeColor="accent1"/>
    </w:rPr>
  </w:style>
  <w:style w:type="paragraph" w:styleId="IntenseQuote">
    <w:name w:val="Intense Quote"/>
    <w:basedOn w:val="Normal"/>
    <w:next w:val="Normal"/>
    <w:link w:val="IntenseQuoteChar"/>
    <w:uiPriority w:val="30"/>
    <w:qFormat/>
    <w:rsid w:val="00F0434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04340"/>
    <w:rPr>
      <w:i/>
      <w:iCs/>
      <w:color w:val="4F81BD" w:themeColor="accent1"/>
    </w:rPr>
  </w:style>
  <w:style w:type="character" w:styleId="IntenseReference">
    <w:name w:val="Intense Reference"/>
    <w:basedOn w:val="DefaultParagraphFont"/>
    <w:uiPriority w:val="32"/>
    <w:qFormat/>
    <w:rsid w:val="00F04340"/>
    <w:rPr>
      <w:b/>
      <w:bCs/>
      <w:smallCaps/>
      <w:color w:val="4F81BD" w:themeColor="accent1"/>
      <w:spacing w:val="5"/>
    </w:rPr>
  </w:style>
  <w:style w:type="paragraph" w:styleId="ListParagraph">
    <w:name w:val="List Paragraph"/>
    <w:basedOn w:val="Normal"/>
    <w:uiPriority w:val="34"/>
    <w:qFormat/>
    <w:rsid w:val="00F04340"/>
    <w:pPr>
      <w:ind w:left="720"/>
      <w:contextualSpacing/>
    </w:pPr>
  </w:style>
  <w:style w:type="paragraph" w:styleId="NoSpacing">
    <w:name w:val="No Spacing"/>
    <w:uiPriority w:val="1"/>
    <w:qFormat/>
    <w:rsid w:val="00F04340"/>
    <w:pPr>
      <w:spacing w:line="240" w:lineRule="auto"/>
    </w:pPr>
  </w:style>
  <w:style w:type="paragraph" w:styleId="Quote">
    <w:name w:val="Quote"/>
    <w:basedOn w:val="Normal"/>
    <w:next w:val="Normal"/>
    <w:link w:val="QuoteChar"/>
    <w:uiPriority w:val="29"/>
    <w:qFormat/>
    <w:rsid w:val="00F0434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04340"/>
    <w:rPr>
      <w:i/>
      <w:iCs/>
      <w:color w:val="404040" w:themeColor="text1" w:themeTint="BF"/>
    </w:rPr>
  </w:style>
  <w:style w:type="character" w:styleId="Strong">
    <w:name w:val="Strong"/>
    <w:basedOn w:val="DefaultParagraphFont"/>
    <w:uiPriority w:val="22"/>
    <w:qFormat/>
    <w:rsid w:val="00F04340"/>
    <w:rPr>
      <w:b/>
      <w:bCs/>
    </w:rPr>
  </w:style>
  <w:style w:type="character" w:styleId="SubtleEmphasis">
    <w:name w:val="Subtle Emphasis"/>
    <w:basedOn w:val="DefaultParagraphFont"/>
    <w:uiPriority w:val="19"/>
    <w:qFormat/>
    <w:rsid w:val="00F04340"/>
    <w:rPr>
      <w:i/>
      <w:iCs/>
      <w:color w:val="404040" w:themeColor="text1" w:themeTint="BF"/>
    </w:rPr>
  </w:style>
  <w:style w:type="character" w:styleId="SubtleReference">
    <w:name w:val="Subtle Reference"/>
    <w:basedOn w:val="DefaultParagraphFont"/>
    <w:uiPriority w:val="31"/>
    <w:qFormat/>
    <w:rsid w:val="00F04340"/>
    <w:rPr>
      <w:smallCaps/>
      <w:color w:val="5A5A5A" w:themeColor="text1" w:themeTint="A5"/>
    </w:rPr>
  </w:style>
  <w:style w:type="paragraph" w:styleId="TOCHeading">
    <w:name w:val="TOC Heading"/>
    <w:basedOn w:val="Heading1"/>
    <w:next w:val="Normal"/>
    <w:uiPriority w:val="39"/>
    <w:semiHidden/>
    <w:unhideWhenUsed/>
    <w:qFormat/>
    <w:rsid w:val="00F04340"/>
    <w:pPr>
      <w:spacing w:before="240" w:after="0"/>
      <w:outlineLvl w:val="9"/>
    </w:pPr>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3015</Characters>
  <Application>Microsoft Office Word</Application>
  <DocSecurity>0</DocSecurity>
  <Lines>25</Lines>
  <Paragraphs>7</Paragraphs>
  <ScaleCrop>false</ScaleCrop>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Perry</dc:creator>
  <cp:lastModifiedBy>Lynne Perry</cp:lastModifiedBy>
  <cp:revision>2</cp:revision>
  <dcterms:created xsi:type="dcterms:W3CDTF">2026-08-02T22:06:00Z</dcterms:created>
  <dcterms:modified xsi:type="dcterms:W3CDTF">2026-08-02T22:06:00Z</dcterms:modified>
</cp:coreProperties>
</file>